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Lato" w:cs="Lato" w:eastAsia="Lato" w:hAnsi="Lato"/>
          <w:b w:val="1"/>
          <w:sz w:val="28"/>
          <w:szCs w:val="28"/>
        </w:rPr>
      </w:pPr>
      <w:r w:rsidDel="00000000" w:rsidR="00000000" w:rsidRPr="00000000">
        <w:rPr>
          <w:rFonts w:ascii="Lato" w:cs="Lato" w:eastAsia="Lato" w:hAnsi="Lato"/>
          <w:b w:val="1"/>
          <w:sz w:val="28"/>
          <w:szCs w:val="28"/>
          <w:rtl w:val="0"/>
        </w:rPr>
        <w:t xml:space="preserve">Daily Standup Meeting Minutes - 03/06/2024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William Lopez, Leonardo Villa, Tyler Uwate, Valeria Garcia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12.30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1.00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William Lopez - Capstone 2: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Since the last meeting we each looked at different aspects of the research paper in order to focus on one aspect together.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Before the next meeting we want to review the wishlist and pick a topic to work on.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Leonardo Villa- Capstone 2: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Since the last meeting I started working on my first task for this sprint.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Before the next scrum meeting I will continue to work on my first task.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Tyler Uwate - Capstone 2: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read the CyFinder wishlist document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See which features are plausible to edit, improve upon, or introduce.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Trying to understand said features.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Valeria Garcia - Capstone 2: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started working on editing info map </w:t>
      </w:r>
    </w:p>
    <w:p w:rsidR="00000000" w:rsidDel="00000000" w:rsidP="00000000" w:rsidRDefault="00000000" w:rsidRPr="00000000" w14:paraId="0000002A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will continue to work on this algorithm  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found so far 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Oscar Alvarez- Capstone 2: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Last scrum meeting, we met to provide each other with user stories</w:t>
      </w:r>
    </w:p>
    <w:p w:rsidR="00000000" w:rsidDel="00000000" w:rsidP="00000000" w:rsidRDefault="00000000" w:rsidRPr="00000000" w14:paraId="00000034">
      <w:pPr>
        <w:spacing w:line="276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will review the wishlist of features and compare to the features I have already looked into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found so far </w:t>
      </w:r>
    </w:p>
    <w:p w:rsidR="00000000" w:rsidDel="00000000" w:rsidP="00000000" w:rsidRDefault="00000000" w:rsidRPr="00000000" w14:paraId="00000038">
      <w:pPr>
        <w:rPr>
          <w:rFonts w:ascii="Lato" w:cs="Lato" w:eastAsia="Lato" w:hAnsi="Lato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